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ECD56" w14:textId="0F6A0EB3" w:rsidR="00F9352F" w:rsidRDefault="00F9352F" w:rsidP="009A79A3">
      <w:pPr>
        <w:shd w:val="clear" w:color="auto" w:fill="FFFFFF"/>
        <w:suppressAutoHyphens/>
        <w:spacing w:after="0" w:line="240" w:lineRule="auto"/>
        <w:outlineLvl w:val="0"/>
        <w:rPr>
          <w:rFonts w:ascii="Times New Roman" w:eastAsia="Times New Roman" w:hAnsi="Times New Roman"/>
          <w:color w:val="000000"/>
          <w:sz w:val="24"/>
          <w:szCs w:val="24"/>
          <w:lang w:eastAsia="ar-SA"/>
        </w:rPr>
      </w:pPr>
    </w:p>
    <w:p w14:paraId="7DA72598" w14:textId="42FFF5DE"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CE3138">
        <w:rPr>
          <w:rFonts w:ascii="Times New Roman" w:eastAsia="Times New Roman" w:hAnsi="Times New Roman"/>
          <w:color w:val="000000"/>
          <w:sz w:val="24"/>
          <w:szCs w:val="24"/>
          <w:lang w:eastAsia="ar-SA"/>
        </w:rPr>
        <w:t>4</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3D90FDAA"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t.j</w:t>
      </w:r>
      <w:r w:rsidR="00046A02" w:rsidRPr="00046A02">
        <w:t xml:space="preserve"> </w:t>
      </w:r>
      <w:r w:rsidR="00046A02" w:rsidRPr="00046A02">
        <w:rPr>
          <w:rFonts w:ascii="Times New Roman" w:eastAsia="Times New Roman" w:hAnsi="Times New Roman"/>
          <w:color w:val="000000"/>
          <w:sz w:val="18"/>
          <w:szCs w:val="18"/>
          <w:lang w:eastAsia="ar-SA"/>
        </w:rPr>
        <w:t>Dz. U. z 202</w:t>
      </w:r>
      <w:r w:rsidR="00D57A61">
        <w:rPr>
          <w:rFonts w:ascii="Times New Roman" w:eastAsia="Times New Roman" w:hAnsi="Times New Roman"/>
          <w:color w:val="000000"/>
          <w:sz w:val="18"/>
          <w:szCs w:val="18"/>
          <w:lang w:eastAsia="ar-SA"/>
        </w:rPr>
        <w:t>6</w:t>
      </w:r>
      <w:r w:rsidR="00046A02" w:rsidRPr="00046A02">
        <w:rPr>
          <w:rFonts w:ascii="Times New Roman" w:eastAsia="Times New Roman" w:hAnsi="Times New Roman"/>
          <w:color w:val="000000"/>
          <w:sz w:val="18"/>
          <w:szCs w:val="18"/>
          <w:lang w:eastAsia="ar-SA"/>
        </w:rPr>
        <w:t xml:space="preserve">, poz. </w:t>
      </w:r>
      <w:r w:rsidR="00D57A61">
        <w:rPr>
          <w:rFonts w:ascii="Times New Roman" w:eastAsia="Times New Roman" w:hAnsi="Times New Roman"/>
          <w:color w:val="000000"/>
          <w:sz w:val="18"/>
          <w:szCs w:val="18"/>
          <w:lang w:eastAsia="ar-SA"/>
        </w:rPr>
        <w:t>793</w:t>
      </w:r>
      <w:r w:rsidRPr="00056343">
        <w:rPr>
          <w:rFonts w:ascii="Times New Roman" w:eastAsia="Times New Roman" w:hAnsi="Times New Roman"/>
          <w:color w:val="000000"/>
          <w:sz w:val="18"/>
          <w:szCs w:val="18"/>
          <w:lang w:eastAsia="ar-SA"/>
        </w:rPr>
        <w:t>),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C00C2B4" w14:textId="1572B8CD"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046A02" w:rsidRPr="00046A02">
        <w:rPr>
          <w:rFonts w:ascii="Times New Roman" w:eastAsia="Times New Roman" w:hAnsi="Times New Roman"/>
          <w:b/>
          <w:bCs/>
          <w:iCs/>
          <w:lang w:eastAsia="ar-SA" w:bidi="pl-PL"/>
        </w:rPr>
        <w:t>Dowóz dzieci niepełnosprawnych w roku szkolnym 202</w:t>
      </w:r>
      <w:r w:rsidR="00D57A61">
        <w:rPr>
          <w:rFonts w:ascii="Times New Roman" w:eastAsia="Times New Roman" w:hAnsi="Times New Roman"/>
          <w:b/>
          <w:bCs/>
          <w:iCs/>
          <w:lang w:eastAsia="ar-SA" w:bidi="pl-PL"/>
        </w:rPr>
        <w:t>6</w:t>
      </w:r>
      <w:r w:rsidR="00046A02" w:rsidRPr="00046A02">
        <w:rPr>
          <w:rFonts w:ascii="Times New Roman" w:eastAsia="Times New Roman" w:hAnsi="Times New Roman"/>
          <w:b/>
          <w:bCs/>
          <w:iCs/>
          <w:lang w:eastAsia="ar-SA" w:bidi="pl-PL"/>
        </w:rPr>
        <w:t>/202</w:t>
      </w:r>
      <w:r w:rsidR="00D57A61">
        <w:rPr>
          <w:rFonts w:ascii="Times New Roman" w:eastAsia="Times New Roman" w:hAnsi="Times New Roman"/>
          <w:b/>
          <w:bCs/>
          <w:iCs/>
          <w:lang w:eastAsia="ar-SA" w:bidi="pl-PL"/>
        </w:rPr>
        <w:t>7</w:t>
      </w: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9A79A3">
      <w:footerReference w:type="default" r:id="rId7"/>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D892" w14:textId="77777777" w:rsidR="00B72E44" w:rsidRDefault="00B72E44" w:rsidP="00D94C2A">
      <w:pPr>
        <w:spacing w:after="0" w:line="240" w:lineRule="auto"/>
      </w:pPr>
      <w:r>
        <w:separator/>
      </w:r>
    </w:p>
  </w:endnote>
  <w:endnote w:type="continuationSeparator" w:id="0">
    <w:p w14:paraId="67B4FBF2" w14:textId="77777777" w:rsidR="00B72E44" w:rsidRDefault="00B72E44"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End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B666" w14:textId="77777777" w:rsidR="00B72E44" w:rsidRDefault="00B72E44" w:rsidP="00D94C2A">
      <w:pPr>
        <w:spacing w:after="0" w:line="240" w:lineRule="auto"/>
      </w:pPr>
      <w:r>
        <w:separator/>
      </w:r>
    </w:p>
  </w:footnote>
  <w:footnote w:type="continuationSeparator" w:id="0">
    <w:p w14:paraId="4B9D7FC6" w14:textId="77777777" w:rsidR="00B72E44" w:rsidRDefault="00B72E44"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7221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46A02"/>
    <w:rsid w:val="00056343"/>
    <w:rsid w:val="0009492E"/>
    <w:rsid w:val="000B1F1B"/>
    <w:rsid w:val="000E4062"/>
    <w:rsid w:val="00102BED"/>
    <w:rsid w:val="00161833"/>
    <w:rsid w:val="001B0264"/>
    <w:rsid w:val="001D5611"/>
    <w:rsid w:val="00214CFB"/>
    <w:rsid w:val="002204ED"/>
    <w:rsid w:val="00231549"/>
    <w:rsid w:val="00263DA4"/>
    <w:rsid w:val="00266E18"/>
    <w:rsid w:val="0027098B"/>
    <w:rsid w:val="00275D41"/>
    <w:rsid w:val="0032108C"/>
    <w:rsid w:val="00321F87"/>
    <w:rsid w:val="00363A64"/>
    <w:rsid w:val="00367DF2"/>
    <w:rsid w:val="0037045D"/>
    <w:rsid w:val="003845F8"/>
    <w:rsid w:val="00386FD0"/>
    <w:rsid w:val="003B6585"/>
    <w:rsid w:val="003C454E"/>
    <w:rsid w:val="003F724F"/>
    <w:rsid w:val="004C3AB9"/>
    <w:rsid w:val="004E1F99"/>
    <w:rsid w:val="004E6470"/>
    <w:rsid w:val="00523309"/>
    <w:rsid w:val="00524DE0"/>
    <w:rsid w:val="00536470"/>
    <w:rsid w:val="00563FDC"/>
    <w:rsid w:val="005B22C9"/>
    <w:rsid w:val="00601548"/>
    <w:rsid w:val="00632E2C"/>
    <w:rsid w:val="0064640F"/>
    <w:rsid w:val="00683656"/>
    <w:rsid w:val="006E6C3A"/>
    <w:rsid w:val="00711D8C"/>
    <w:rsid w:val="00723684"/>
    <w:rsid w:val="00735873"/>
    <w:rsid w:val="007368E1"/>
    <w:rsid w:val="007415B3"/>
    <w:rsid w:val="007E0E85"/>
    <w:rsid w:val="007E3DEA"/>
    <w:rsid w:val="0081659B"/>
    <w:rsid w:val="00830376"/>
    <w:rsid w:val="008B259D"/>
    <w:rsid w:val="008C2C9C"/>
    <w:rsid w:val="00961189"/>
    <w:rsid w:val="009750AE"/>
    <w:rsid w:val="00995E28"/>
    <w:rsid w:val="009A79A3"/>
    <w:rsid w:val="009C11FA"/>
    <w:rsid w:val="00AD768A"/>
    <w:rsid w:val="00AF5647"/>
    <w:rsid w:val="00B05C26"/>
    <w:rsid w:val="00B143D1"/>
    <w:rsid w:val="00B348C2"/>
    <w:rsid w:val="00B4535C"/>
    <w:rsid w:val="00B72E44"/>
    <w:rsid w:val="00BB65EA"/>
    <w:rsid w:val="00BB6C64"/>
    <w:rsid w:val="00C56EBE"/>
    <w:rsid w:val="00CA5641"/>
    <w:rsid w:val="00CB068B"/>
    <w:rsid w:val="00CE3138"/>
    <w:rsid w:val="00CF1D58"/>
    <w:rsid w:val="00D31BC3"/>
    <w:rsid w:val="00D34823"/>
    <w:rsid w:val="00D42713"/>
    <w:rsid w:val="00D57A61"/>
    <w:rsid w:val="00D94C2A"/>
    <w:rsid w:val="00DA5202"/>
    <w:rsid w:val="00DF0DE5"/>
    <w:rsid w:val="00DF512E"/>
    <w:rsid w:val="00E51D91"/>
    <w:rsid w:val="00E65F16"/>
    <w:rsid w:val="00E7295F"/>
    <w:rsid w:val="00E90B4C"/>
    <w:rsid w:val="00ED4160"/>
    <w:rsid w:val="00F067BF"/>
    <w:rsid w:val="00F228A0"/>
    <w:rsid w:val="00F9352F"/>
    <w:rsid w:val="00FA1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490</Words>
  <Characters>2940</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mmioduszewska</cp:lastModifiedBy>
  <cp:revision>35</cp:revision>
  <dcterms:created xsi:type="dcterms:W3CDTF">2017-12-14T13:38:00Z</dcterms:created>
  <dcterms:modified xsi:type="dcterms:W3CDTF">2026-08-06T06:26:00Z</dcterms:modified>
</cp:coreProperties>
</file>